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9191E" w14:textId="77777777" w:rsidR="00ED36A7" w:rsidRDefault="00ED36A7" w:rsidP="00ED36A7">
      <w:pPr>
        <w:pStyle w:val="ListParagraph"/>
        <w:jc w:val="both"/>
      </w:pPr>
    </w:p>
    <w:p w14:paraId="048503A9" w14:textId="77777777" w:rsidR="00ED36A7" w:rsidRDefault="00ED36A7" w:rsidP="00A94800">
      <w:r>
        <w:t>Olha o SPOILER!!</w:t>
      </w:r>
    </w:p>
    <w:p w14:paraId="0F5D93E2" w14:textId="4FE0B713" w:rsidR="00A94800" w:rsidRPr="00A94800" w:rsidRDefault="00A94800" w:rsidP="00A94800">
      <w:r w:rsidRPr="00A94800">
        <w:t>Sente s</w:t>
      </w:r>
      <w:r w:rsidR="00ED36A7">
        <w:t>ó</w:t>
      </w:r>
      <w:r w:rsidRPr="00A94800">
        <w:t xml:space="preserve"> a energia do 3° ep</w:t>
      </w:r>
      <w:r w:rsidR="00ED36A7">
        <w:t>isódio</w:t>
      </w:r>
      <w:r w:rsidRPr="00A94800">
        <w:t xml:space="preserve"> do </w:t>
      </w:r>
      <w:r w:rsidR="00624959">
        <w:t>#</w:t>
      </w:r>
      <w:r w:rsidRPr="00A94800">
        <w:t>ASUAHISTORIA</w:t>
      </w:r>
      <w:r w:rsidR="00ED36A7">
        <w:t>!!</w:t>
      </w:r>
      <w:r w:rsidRPr="00A94800">
        <w:t xml:space="preserve"> </w:t>
      </w:r>
    </w:p>
    <w:p w14:paraId="13FF0E29" w14:textId="448D9E66" w:rsidR="00A94800" w:rsidRPr="00A94800" w:rsidRDefault="00624959" w:rsidP="00A94800">
      <w:r>
        <w:t>Ele tem</w:t>
      </w:r>
      <w:r w:rsidR="00ED36A7">
        <w:t xml:space="preserve"> a participação de um casal maravilhoso</w:t>
      </w:r>
      <w:r w:rsidR="00A94800" w:rsidRPr="00A94800">
        <w:t xml:space="preserve"> e </w:t>
      </w:r>
      <w:r>
        <w:t>d</w:t>
      </w:r>
      <w:r w:rsidR="00A94800" w:rsidRPr="00A94800">
        <w:t>a sex</w:t>
      </w:r>
      <w:r w:rsidR="00ED36A7">
        <w:t>ó</w:t>
      </w:r>
      <w:r w:rsidR="00A94800" w:rsidRPr="00A94800">
        <w:t xml:space="preserve">loga mais querida do </w:t>
      </w:r>
      <w:r>
        <w:t>B</w:t>
      </w:r>
      <w:r w:rsidR="00A94800" w:rsidRPr="00A94800">
        <w:t>rasil</w:t>
      </w:r>
      <w:r w:rsidR="00ED36A7">
        <w:t>!</w:t>
      </w:r>
    </w:p>
    <w:p w14:paraId="73004A2A" w14:textId="621CE3F3" w:rsidR="00ED36A7" w:rsidRPr="00ED36A7" w:rsidRDefault="00A94800" w:rsidP="00ED36A7">
      <w:pPr>
        <w:rPr>
          <w:rFonts w:ascii="Calibri" w:eastAsia="Times New Roman" w:hAnsi="Calibri" w:cs="Calibri"/>
          <w:color w:val="000000"/>
          <w:kern w:val="0"/>
          <w:lang w:eastAsia="pt-BR"/>
          <w14:ligatures w14:val="none"/>
        </w:rPr>
      </w:pPr>
      <w:r w:rsidRPr="00A94800">
        <w:t> </w:t>
      </w:r>
      <w:r w:rsidR="00ED36A7">
        <w:t>@</w:t>
      </w:r>
      <w:r w:rsidR="00ED36A7" w:rsidRPr="00ED36A7">
        <w:rPr>
          <w:rFonts w:ascii="Calibri" w:eastAsia="Times New Roman" w:hAnsi="Calibri" w:cs="Calibri"/>
          <w:color w:val="000000"/>
          <w:kern w:val="0"/>
          <w:lang w:eastAsia="pt-BR"/>
          <w14:ligatures w14:val="none"/>
        </w:rPr>
        <w:t>SophiaAbraao</w:t>
      </w:r>
      <w:r w:rsidR="00ED36A7">
        <w:rPr>
          <w:rFonts w:ascii="Calibri" w:eastAsia="Times New Roman" w:hAnsi="Calibri" w:cs="Calibri"/>
          <w:color w:val="000000"/>
          <w:kern w:val="0"/>
          <w:lang w:eastAsia="pt-BR"/>
          <w14:ligatures w14:val="none"/>
        </w:rPr>
        <w:t>, @</w:t>
      </w:r>
      <w:r w:rsidR="00ED36A7" w:rsidRPr="00ED36A7">
        <w:rPr>
          <w:rFonts w:ascii="Calibri" w:eastAsia="Times New Roman" w:hAnsi="Calibri" w:cs="Calibri"/>
          <w:color w:val="000000"/>
          <w:kern w:val="0"/>
          <w:lang w:eastAsia="pt-BR"/>
          <w14:ligatures w14:val="none"/>
        </w:rPr>
        <w:t>SérgioMalheiros</w:t>
      </w:r>
      <w:r w:rsidR="00ED36A7">
        <w:rPr>
          <w:rFonts w:ascii="Calibri" w:eastAsia="Times New Roman" w:hAnsi="Calibri" w:cs="Calibri"/>
          <w:color w:val="000000"/>
          <w:kern w:val="0"/>
          <w:lang w:eastAsia="pt-BR"/>
          <w14:ligatures w14:val="none"/>
        </w:rPr>
        <w:t>, @lauramuller e @FernandaLima! T</w:t>
      </w:r>
      <w:r w:rsidR="00624959">
        <w:rPr>
          <w:rFonts w:ascii="Calibri" w:eastAsia="Times New Roman" w:hAnsi="Calibri" w:cs="Calibri"/>
          <w:color w:val="000000"/>
          <w:kern w:val="0"/>
          <w:lang w:eastAsia="pt-BR"/>
          <w14:ligatures w14:val="none"/>
        </w:rPr>
        <w:t>á</w:t>
      </w:r>
      <w:r w:rsidR="00ED36A7">
        <w:rPr>
          <w:rFonts w:ascii="Calibri" w:eastAsia="Times New Roman" w:hAnsi="Calibri" w:cs="Calibri"/>
          <w:color w:val="000000"/>
          <w:kern w:val="0"/>
          <w:lang w:eastAsia="pt-BR"/>
          <w14:ligatures w14:val="none"/>
        </w:rPr>
        <w:t xml:space="preserve"> especial demais!</w:t>
      </w:r>
    </w:p>
    <w:p w14:paraId="7431F0E2" w14:textId="0961DAE4" w:rsidR="00A94800" w:rsidRPr="00A94800" w:rsidRDefault="00A94800" w:rsidP="00A94800">
      <w:r w:rsidRPr="00A94800">
        <w:t>Fiquem ligados</w:t>
      </w:r>
      <w:r w:rsidR="00624959">
        <w:t>,</w:t>
      </w:r>
      <w:r w:rsidRPr="00A94800">
        <w:t xml:space="preserve"> que em breve vai ao ar esse novo episódio. </w:t>
      </w:r>
    </w:p>
    <w:p w14:paraId="1A980B27" w14:textId="0A1708BD" w:rsidR="00A94800" w:rsidRPr="00A94800" w:rsidRDefault="00A94800" w:rsidP="00A94800">
      <w:r w:rsidRPr="00A94800">
        <w:t>Assistam em nosso canal no Y</w:t>
      </w:r>
      <w:r w:rsidR="00ED36A7">
        <w:t>ou</w:t>
      </w:r>
      <w:r w:rsidR="00624959">
        <w:t xml:space="preserve"> </w:t>
      </w:r>
      <w:r w:rsidR="00ED36A7">
        <w:t>tube</w:t>
      </w:r>
      <w:r w:rsidRPr="00A94800">
        <w:t xml:space="preserve"> ou em nosso site: </w:t>
      </w:r>
      <w:r w:rsidR="00ED36A7">
        <w:t>podeacontecer.com.br</w:t>
      </w:r>
    </w:p>
    <w:p w14:paraId="4478753B" w14:textId="77642928" w:rsidR="00A94800" w:rsidRPr="00A94800" w:rsidRDefault="00A94800" w:rsidP="00A94800">
      <w:r w:rsidRPr="00A94800">
        <w:t>#Fernanda</w:t>
      </w:r>
      <w:r w:rsidR="00ED36A7">
        <w:t>Li</w:t>
      </w:r>
      <w:r w:rsidRPr="00A94800">
        <w:t>ma</w:t>
      </w:r>
      <w:r w:rsidR="00ED36A7">
        <w:t xml:space="preserve"> </w:t>
      </w:r>
      <w:r w:rsidRPr="00A94800">
        <w:t>#Futurosemc</w:t>
      </w:r>
      <w:r w:rsidR="00ED36A7">
        <w:t xml:space="preserve">ancerdecolodoutero </w:t>
      </w:r>
      <w:r w:rsidRPr="00A94800">
        <w:t>#Diadosnamorados #</w:t>
      </w:r>
      <w:r w:rsidR="00624959">
        <w:t>S</w:t>
      </w:r>
      <w:r w:rsidRPr="00A94800">
        <w:t>ophia</w:t>
      </w:r>
      <w:r w:rsidR="00ED36A7">
        <w:t>Abraao</w:t>
      </w:r>
    </w:p>
    <w:p w14:paraId="175D661A" w14:textId="56F9ACD9" w:rsidR="00A94800" w:rsidRDefault="00A94800" w:rsidP="00A94800">
      <w:r w:rsidRPr="00A94800">
        <w:t>#Sergio</w:t>
      </w:r>
      <w:r w:rsidR="00ED36A7">
        <w:t xml:space="preserve">Malheiros </w:t>
      </w:r>
      <w:r w:rsidRPr="00A94800">
        <w:t>#</w:t>
      </w:r>
      <w:r w:rsidR="00624959">
        <w:t>L</w:t>
      </w:r>
      <w:r w:rsidRPr="00A94800">
        <w:t>aura</w:t>
      </w:r>
      <w:r w:rsidR="00624959">
        <w:t>M</w:t>
      </w:r>
      <w:r w:rsidR="00ED36A7">
        <w:t xml:space="preserve">uller </w:t>
      </w:r>
      <w:r w:rsidRPr="00A94800">
        <w:t>#relacionamentos</w:t>
      </w:r>
      <w:r w:rsidR="00ED36A7">
        <w:t xml:space="preserve"> </w:t>
      </w:r>
      <w:r w:rsidRPr="00A94800">
        <w:t xml:space="preserve">#casal </w:t>
      </w:r>
    </w:p>
    <w:p w14:paraId="64DE1BB0" w14:textId="77777777" w:rsidR="00ED36A7" w:rsidRDefault="00ED36A7" w:rsidP="00A94800"/>
    <w:p w14:paraId="6C2A7F16" w14:textId="77777777" w:rsidR="00ED36A7" w:rsidRPr="00ED36A7" w:rsidRDefault="00ED36A7" w:rsidP="00ED36A7">
      <w:r w:rsidRPr="00ED36A7">
        <w:t>Este material informativo não substitui a conversa com um médico, pois apenas esse profissional poderá te orientar sobre a prevenção de doenças e o uso adequado de medicamentos. Não tome nenhum medicamento sem ter recebido orientação médica.</w:t>
      </w:r>
    </w:p>
    <w:p w14:paraId="355A57F8" w14:textId="77777777" w:rsidR="00ED36A7" w:rsidRPr="00ED36A7" w:rsidRDefault="00ED36A7" w:rsidP="00ED36A7">
      <w:r w:rsidRPr="00ED36A7">
        <w:t>Copyright © 2025 Merck &amp; Co., Inc., Rahway, NJ, EUA, e suas afiliadas. Todos os direitos reservados.</w:t>
      </w:r>
    </w:p>
    <w:p w14:paraId="65ED8B00" w14:textId="6DDE2021" w:rsidR="00ED36A7" w:rsidRPr="00ED36A7" w:rsidRDefault="00A241DA" w:rsidP="00ED36A7">
      <w:r w:rsidRPr="00A241DA">
        <w:t>BR-HPV-01824</w:t>
      </w:r>
      <w:r>
        <w:t xml:space="preserve"> </w:t>
      </w:r>
      <w:r w:rsidR="00ED36A7" w:rsidRPr="00ED36A7">
        <w:t xml:space="preserve">PRODUZIDO EM </w:t>
      </w:r>
      <w:r w:rsidR="00ED36A7">
        <w:t>JUNHO</w:t>
      </w:r>
      <w:r w:rsidR="00ED36A7" w:rsidRPr="00ED36A7">
        <w:t>/2025</w:t>
      </w:r>
    </w:p>
    <w:p w14:paraId="1F2F2991" w14:textId="77777777" w:rsidR="00ED36A7" w:rsidRPr="00A94800" w:rsidRDefault="00ED36A7" w:rsidP="00A94800"/>
    <w:p w14:paraId="2F0EE7BB" w14:textId="77777777" w:rsidR="00FD43E6" w:rsidRDefault="00FD43E6"/>
    <w:sectPr w:rsidR="00FD43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361157"/>
    <w:multiLevelType w:val="hybridMultilevel"/>
    <w:tmpl w:val="4EB25FEA"/>
    <w:lvl w:ilvl="0" w:tplc="B4163422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314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800"/>
    <w:rsid w:val="0007259D"/>
    <w:rsid w:val="00173872"/>
    <w:rsid w:val="00286D28"/>
    <w:rsid w:val="00316350"/>
    <w:rsid w:val="003471D0"/>
    <w:rsid w:val="00624959"/>
    <w:rsid w:val="00756981"/>
    <w:rsid w:val="00A241DA"/>
    <w:rsid w:val="00A24BC4"/>
    <w:rsid w:val="00A94800"/>
    <w:rsid w:val="00B6032F"/>
    <w:rsid w:val="00CC2D59"/>
    <w:rsid w:val="00DA1DF3"/>
    <w:rsid w:val="00ED36A7"/>
    <w:rsid w:val="00FD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4F74E"/>
  <w15:chartTrackingRefBased/>
  <w15:docId w15:val="{7F8AD3E2-7815-4C5A-A7F8-80F3B1C19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48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48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48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48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48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48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48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48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48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48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48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48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48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48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48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48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48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48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48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48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48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48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48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48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48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48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48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48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48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7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5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27E0B3A6C1484BA2CB83D1C980457A" ma:contentTypeVersion="17" ma:contentTypeDescription="Create a new document." ma:contentTypeScope="" ma:versionID="fe524b73e986365742f0631e5febec56">
  <xsd:schema xmlns:xsd="http://www.w3.org/2001/XMLSchema" xmlns:xs="http://www.w3.org/2001/XMLSchema" xmlns:p="http://schemas.microsoft.com/office/2006/metadata/properties" xmlns:ns1="http://schemas.microsoft.com/sharepoint/v3" xmlns:ns2="9f89ddd3-1cd5-4332-999c-ab9f167c6db5" xmlns:ns3="15b97346-c7c3-4e89-98b5-9cb68ed5ac46" targetNamespace="http://schemas.microsoft.com/office/2006/metadata/properties" ma:root="true" ma:fieldsID="20d6cf261e2732712839b66a43db0300" ns1:_="" ns2:_="" ns3:_="">
    <xsd:import namespace="http://schemas.microsoft.com/sharepoint/v3"/>
    <xsd:import namespace="9f89ddd3-1cd5-4332-999c-ab9f167c6db5"/>
    <xsd:import namespace="15b97346-c7c3-4e89-98b5-9cb68ed5ac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89ddd3-1cd5-4332-999c-ab9f167c6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f5e642b-91f5-4888-b018-43334a040d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97346-c7c3-4e89-98b5-9cb68ed5ac4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957c4173-3209-407b-bd61-4c6e654ecd37}" ma:internalName="TaxCatchAll" ma:showField="CatchAllData" ma:web="15b97346-c7c3-4e89-98b5-9cb68ed5ac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15b97346-c7c3-4e89-98b5-9cb68ed5ac46" xsi:nil="true"/>
    <_ip_UnifiedCompliancePolicyProperties xmlns="http://schemas.microsoft.com/sharepoint/v3" xsi:nil="true"/>
    <lcf76f155ced4ddcb4097134ff3c332f xmlns="9f89ddd3-1cd5-4332-999c-ab9f167c6d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9B6FF4-F1F4-440D-814F-5F9592CF8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f89ddd3-1cd5-4332-999c-ab9f167c6db5"/>
    <ds:schemaRef ds:uri="15b97346-c7c3-4e89-98b5-9cb68ed5ac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BDDF1C-BBC8-4BAD-B0B3-9A9F746D5E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237721-672F-47D3-9425-56BF62E981EC}">
  <ds:schemaRefs>
    <ds:schemaRef ds:uri="http://purl.org/dc/elements/1.1/"/>
    <ds:schemaRef ds:uri="http://www.w3.org/XML/1998/namespace"/>
    <ds:schemaRef ds:uri="9f89ddd3-1cd5-4332-999c-ab9f167c6db5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purl.org/dc/terms/"/>
    <ds:schemaRef ds:uri="http://schemas.microsoft.com/office/infopath/2007/PartnerControls"/>
    <ds:schemaRef ds:uri="15b97346-c7c3-4e89-98b5-9cb68ed5ac46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751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Rodrigues, Laura Liss</dc:creator>
  <cp:keywords/>
  <dc:description/>
  <cp:lastModifiedBy>Garcia Rodrigues, Laura Liss</cp:lastModifiedBy>
  <cp:revision>2</cp:revision>
  <dcterms:created xsi:type="dcterms:W3CDTF">2025-06-06T16:46:00Z</dcterms:created>
  <dcterms:modified xsi:type="dcterms:W3CDTF">2025-06-06T16:46:00Z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81acc0d-dcc4-4dc9-a2c5-be70b05a2fe6_Enabled">
    <vt:lpwstr>true</vt:lpwstr>
  </property>
  <property fmtid="{D5CDD505-2E9C-101B-9397-08002B2CF9AE}" pid="3" name="MSIP_Label_e81acc0d-dcc4-4dc9-a2c5-be70b05a2fe6_SetDate">
    <vt:lpwstr>2025-06-06T15:00:54Z</vt:lpwstr>
  </property>
  <property fmtid="{D5CDD505-2E9C-101B-9397-08002B2CF9AE}" pid="4" name="MSIP_Label_e81acc0d-dcc4-4dc9-a2c5-be70b05a2fe6_Method">
    <vt:lpwstr>Privileged</vt:lpwstr>
  </property>
  <property fmtid="{D5CDD505-2E9C-101B-9397-08002B2CF9AE}" pid="5" name="MSIP_Label_e81acc0d-dcc4-4dc9-a2c5-be70b05a2fe6_Name">
    <vt:lpwstr>e81acc0d-dcc4-4dc9-a2c5-be70b05a2fe6</vt:lpwstr>
  </property>
  <property fmtid="{D5CDD505-2E9C-101B-9397-08002B2CF9AE}" pid="6" name="MSIP_Label_e81acc0d-dcc4-4dc9-a2c5-be70b05a2fe6_SiteId">
    <vt:lpwstr>a00de4ec-48a8-43a6-be74-e31274e2060d</vt:lpwstr>
  </property>
  <property fmtid="{D5CDD505-2E9C-101B-9397-08002B2CF9AE}" pid="7" name="MSIP_Label_e81acc0d-dcc4-4dc9-a2c5-be70b05a2fe6_ActionId">
    <vt:lpwstr>8737ad15-c0bd-4fd7-b3b6-47627ebff30c</vt:lpwstr>
  </property>
  <property fmtid="{D5CDD505-2E9C-101B-9397-08002B2CF9AE}" pid="8" name="MSIP_Label_e81acc0d-dcc4-4dc9-a2c5-be70b05a2fe6_ContentBits">
    <vt:lpwstr>0</vt:lpwstr>
  </property>
  <property fmtid="{D5CDD505-2E9C-101B-9397-08002B2CF9AE}" pid="9" name="ContentTypeId">
    <vt:lpwstr>0x0101007D27E0B3A6C1484BA2CB83D1C980457A</vt:lpwstr>
  </property>
  <property fmtid="{D5CDD505-2E9C-101B-9397-08002B2CF9AE}" pid="10" name="_AdHocReviewCycleID">
    <vt:i4>1231457827</vt:i4>
  </property>
  <property fmtid="{D5CDD505-2E9C-101B-9397-08002B2CF9AE}" pid="11" name="_NewReviewCycle">
    <vt:lpwstr/>
  </property>
  <property fmtid="{D5CDD505-2E9C-101B-9397-08002B2CF9AE}" pid="12" name="_EmailSubject">
    <vt:lpwstr>Legenda Teaser Dia dos namorados / BR-HPV-01824</vt:lpwstr>
  </property>
  <property fmtid="{D5CDD505-2E9C-101B-9397-08002B2CF9AE}" pid="13" name="_AuthorEmail">
    <vt:lpwstr>laura.liss.garcia.rodrigues@merck.com</vt:lpwstr>
  </property>
  <property fmtid="{D5CDD505-2E9C-101B-9397-08002B2CF9AE}" pid="14" name="_AuthorEmailDisplayName">
    <vt:lpwstr>Garcia Rodrigues, Laura Liss</vt:lpwstr>
  </property>
  <property fmtid="{D5CDD505-2E9C-101B-9397-08002B2CF9AE}" pid="16" name="_PreviousAdHocReviewCycleID">
    <vt:i4>1552305710</vt:i4>
  </property>
</Properties>
</file>